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92" w:rsidRPr="00C34234" w:rsidRDefault="00F51792" w:rsidP="00C34234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18DE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51792" w:rsidRDefault="00F51792" w:rsidP="00C34234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C34234" w:rsidRPr="00C34234" w:rsidRDefault="00C34234" w:rsidP="00C34234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51792" w:rsidRDefault="00F51792" w:rsidP="00C34234">
      <w:pPr>
        <w:tabs>
          <w:tab w:val="left" w:pos="3100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34234" w:rsidRPr="00C34234" w:rsidRDefault="00C34234" w:rsidP="00C34234">
      <w:pPr>
        <w:tabs>
          <w:tab w:val="left" w:pos="3100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1792" w:rsidRPr="00C34234" w:rsidRDefault="00A018DE" w:rsidP="00C34234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DA1F7D">
        <w:rPr>
          <w:rFonts w:ascii="Times New Roman" w:hAnsi="Times New Roman" w:cs="Times New Roman"/>
          <w:bCs/>
          <w:sz w:val="28"/>
          <w:szCs w:val="28"/>
        </w:rPr>
        <w:t>.04</w:t>
      </w:r>
      <w:r w:rsidR="00F51792" w:rsidRPr="00C34234">
        <w:rPr>
          <w:rFonts w:ascii="Times New Roman" w:hAnsi="Times New Roman" w:cs="Times New Roman"/>
          <w:bCs/>
          <w:sz w:val="28"/>
          <w:szCs w:val="28"/>
        </w:rPr>
        <w:t xml:space="preserve">.2019                                                                                                          № </w:t>
      </w:r>
      <w:r w:rsidR="00DA1F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</w:p>
    <w:p w:rsidR="00F51792" w:rsidRDefault="00F51792" w:rsidP="00C34234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A018DE">
        <w:rPr>
          <w:rFonts w:ascii="Times New Roman" w:hAnsi="Times New Roman" w:cs="Times New Roman"/>
          <w:bCs/>
          <w:sz w:val="28"/>
          <w:szCs w:val="28"/>
        </w:rPr>
        <w:t>Ярославцев Лог</w:t>
      </w:r>
    </w:p>
    <w:p w:rsidR="00C34234" w:rsidRDefault="00C34234" w:rsidP="00C34234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4234" w:rsidRPr="00C34234" w:rsidRDefault="00C34234" w:rsidP="00C34234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723E" w:rsidRPr="00C34234" w:rsidRDefault="00C1723E" w:rsidP="00C34234">
      <w:pPr>
        <w:tabs>
          <w:tab w:val="left" w:pos="5245"/>
        </w:tabs>
        <w:spacing w:after="0" w:line="240" w:lineRule="auto"/>
        <w:ind w:right="-3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О Руководстве по соблюдению </w:t>
      </w:r>
      <w:r w:rsidRPr="00C34234">
        <w:rPr>
          <w:rFonts w:ascii="Times New Roman" w:hAnsi="Times New Roman" w:cs="Times New Roman"/>
          <w:bCs/>
          <w:sz w:val="28"/>
          <w:szCs w:val="28"/>
        </w:rPr>
        <w:t xml:space="preserve">обязательных требований при осуществлении муниципального </w:t>
      </w:r>
      <w:r w:rsidR="00662513" w:rsidRPr="00C34234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Pr="00C34234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C3423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A018DE">
        <w:rPr>
          <w:rFonts w:ascii="Times New Roman" w:hAnsi="Times New Roman" w:cs="Times New Roman"/>
          <w:sz w:val="28"/>
          <w:szCs w:val="28"/>
        </w:rPr>
        <w:t>Ярослав-Логовской</w:t>
      </w:r>
      <w:r w:rsidR="00F51792"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</w:p>
    <w:p w:rsidR="00126827" w:rsidRDefault="00126827" w:rsidP="00C342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4234" w:rsidRPr="00C34234" w:rsidRDefault="00C34234" w:rsidP="00C342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1792" w:rsidRPr="00C34234" w:rsidRDefault="00796598" w:rsidP="00C3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частью 1 статьи 8.2 Федерального закона </w:t>
      </w:r>
      <w:r w:rsidR="009C2492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26.12.2008</w:t>
      </w:r>
      <w:r w:rsidR="0008028B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C2492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08028B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492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2492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</w:t>
      </w:r>
      <w:r w:rsidR="00EE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28B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2492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08028B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492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08028B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9C2492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6827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="00F51792" w:rsidRPr="00C342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18DE">
        <w:rPr>
          <w:rFonts w:ascii="Times New Roman" w:hAnsi="Times New Roman" w:cs="Times New Roman"/>
          <w:sz w:val="28"/>
          <w:szCs w:val="28"/>
        </w:rPr>
        <w:t>Ярослав-Логовской</w:t>
      </w:r>
      <w:r w:rsidR="00F51792"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</w:p>
    <w:p w:rsidR="00F51792" w:rsidRPr="00C34234" w:rsidRDefault="00F51792" w:rsidP="00C34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C2492" w:rsidRPr="00C34234" w:rsidRDefault="009C2492" w:rsidP="00C3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7562" w:rsidRPr="00C34234">
        <w:rPr>
          <w:rFonts w:ascii="Times New Roman" w:hAnsi="Times New Roman" w:cs="Times New Roman"/>
          <w:sz w:val="28"/>
          <w:szCs w:val="28"/>
        </w:rPr>
        <w:t xml:space="preserve">Утвердить Руководство по соблюдению </w:t>
      </w:r>
      <w:r w:rsidR="00987562" w:rsidRPr="00C34234">
        <w:rPr>
          <w:rFonts w:ascii="Times New Roman" w:hAnsi="Times New Roman" w:cs="Times New Roman"/>
          <w:bCs/>
          <w:sz w:val="28"/>
          <w:szCs w:val="28"/>
        </w:rPr>
        <w:t xml:space="preserve">обязательных требований при осуществлении муниципального </w:t>
      </w:r>
      <w:r w:rsidR="00662513" w:rsidRPr="00C34234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987562" w:rsidRPr="00C34234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662513" w:rsidRPr="00C3423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A018DE">
        <w:rPr>
          <w:rFonts w:ascii="Times New Roman" w:hAnsi="Times New Roman" w:cs="Times New Roman"/>
          <w:sz w:val="28"/>
          <w:szCs w:val="28"/>
        </w:rPr>
        <w:t>Ярослав-Логовской</w:t>
      </w:r>
      <w:r w:rsidR="00F51792"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 w:rsidR="00F51792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D4E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7F0D4E"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0EB" w:rsidRPr="00C34234" w:rsidRDefault="008E10EB" w:rsidP="00C342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на официальном сайте </w:t>
      </w:r>
      <w:r w:rsidR="000265FC" w:rsidRPr="00C3423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8DE">
        <w:rPr>
          <w:rFonts w:ascii="Times New Roman" w:hAnsi="Times New Roman" w:cs="Times New Roman"/>
          <w:sz w:val="28"/>
          <w:szCs w:val="28"/>
        </w:rPr>
        <w:t>Ярослав-Логовской</w:t>
      </w:r>
      <w:r w:rsidR="00F51792"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 w:rsidR="00F51792" w:rsidRPr="00C34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в сети Интернет. </w:t>
      </w:r>
    </w:p>
    <w:p w:rsidR="008E10EB" w:rsidRPr="00C34234" w:rsidRDefault="008E10EB" w:rsidP="00C342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3.   Постановление вступает в силу с момента опубликования. </w:t>
      </w:r>
    </w:p>
    <w:p w:rsidR="008E10EB" w:rsidRPr="00C34234" w:rsidRDefault="008E10EB" w:rsidP="00C342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0265FC" w:rsidRPr="00C34234" w:rsidRDefault="000265FC" w:rsidP="00C34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92" w:rsidRPr="00C34234" w:rsidRDefault="00F51792" w:rsidP="00C342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Глава  Администрации сельсовета                                                  </w:t>
      </w:r>
      <w:r w:rsidR="00A018DE">
        <w:rPr>
          <w:rFonts w:ascii="Times New Roman" w:hAnsi="Times New Roman" w:cs="Times New Roman"/>
          <w:sz w:val="28"/>
          <w:szCs w:val="28"/>
        </w:rPr>
        <w:t xml:space="preserve"> П.В. Ленец</w:t>
      </w:r>
    </w:p>
    <w:p w:rsidR="0008028B" w:rsidRPr="00C34234" w:rsidRDefault="0008028B" w:rsidP="00C34234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67C1" w:rsidRPr="00C34234" w:rsidRDefault="007E67C1" w:rsidP="00C34234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2718E" w:rsidRPr="00C34234" w:rsidRDefault="0002718E" w:rsidP="00C34234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646F" w:rsidRPr="00C34234" w:rsidRDefault="0086646F" w:rsidP="00C34234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646F" w:rsidRPr="00C34234" w:rsidRDefault="0086646F" w:rsidP="00C34234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646F" w:rsidRPr="00C34234" w:rsidRDefault="0086646F" w:rsidP="00C34234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646F" w:rsidRPr="00C34234" w:rsidRDefault="0086646F" w:rsidP="00C34234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646F" w:rsidRPr="00C34234" w:rsidRDefault="0086646F" w:rsidP="00C34234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646F" w:rsidRPr="00C34234" w:rsidRDefault="0086646F" w:rsidP="00C34234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646F" w:rsidRPr="00C34234" w:rsidRDefault="0086646F" w:rsidP="00C34234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646F" w:rsidRPr="00C34234" w:rsidRDefault="0086646F" w:rsidP="00C34234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67C1" w:rsidRPr="00C34234" w:rsidRDefault="0008028B" w:rsidP="00C34234">
      <w:pPr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F131DA" w:rsidRPr="00C34234" w:rsidRDefault="00F131DA" w:rsidP="00C34234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1792" w:rsidRPr="00C34234" w:rsidRDefault="00F51792" w:rsidP="00C34234">
      <w:pPr>
        <w:pStyle w:val="ac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234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</w:p>
    <w:p w:rsidR="00F51792" w:rsidRPr="00C34234" w:rsidRDefault="00F51792" w:rsidP="00C34234">
      <w:pPr>
        <w:pStyle w:val="ac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234">
        <w:rPr>
          <w:rFonts w:ascii="Times New Roman" w:hAnsi="Times New Roman"/>
          <w:sz w:val="28"/>
          <w:szCs w:val="28"/>
          <w:lang w:eastAsia="ru-RU"/>
        </w:rPr>
        <w:t>постановлением Администрации  сельсовета</w:t>
      </w:r>
    </w:p>
    <w:p w:rsidR="00F51792" w:rsidRPr="00C34234" w:rsidRDefault="00A018DE" w:rsidP="00C34234">
      <w:pPr>
        <w:pStyle w:val="ac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</w:t>
      </w:r>
      <w:r w:rsidR="00F51792" w:rsidRPr="00C34234">
        <w:rPr>
          <w:rFonts w:ascii="Times New Roman" w:hAnsi="Times New Roman"/>
          <w:sz w:val="28"/>
          <w:szCs w:val="28"/>
          <w:lang w:eastAsia="ru-RU"/>
        </w:rPr>
        <w:t>.04.2019 № 1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796598" w:rsidRPr="00C34234" w:rsidRDefault="005305CE" w:rsidP="00C3423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>.</w:t>
      </w:r>
    </w:p>
    <w:p w:rsidR="00662513" w:rsidRPr="00C34234" w:rsidRDefault="00662513" w:rsidP="00C3423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2513" w:rsidRPr="00C34234" w:rsidRDefault="00662513" w:rsidP="00C34234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Руководство </w:t>
      </w:r>
    </w:p>
    <w:p w:rsidR="00662513" w:rsidRPr="00C34234" w:rsidRDefault="00662513" w:rsidP="00C342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требований жилищного законодательства</w:t>
      </w:r>
    </w:p>
    <w:p w:rsidR="00662513" w:rsidRPr="00C34234" w:rsidRDefault="00662513" w:rsidP="00C342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жилищного контроля</w:t>
      </w: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2513" w:rsidRPr="00C34234" w:rsidRDefault="00662513" w:rsidP="00C342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792" w:rsidRPr="00C34234" w:rsidRDefault="00F51792" w:rsidP="00C34234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34234">
        <w:rPr>
          <w:rStyle w:val="hl"/>
          <w:b w:val="0"/>
          <w:sz w:val="28"/>
          <w:szCs w:val="28"/>
        </w:rPr>
        <w:t>Согласно статьи 20 Жилищного кодекса Российской Федерации, п</w:t>
      </w:r>
      <w:r w:rsidRPr="00C34234">
        <w:rPr>
          <w:b w:val="0"/>
          <w:sz w:val="28"/>
          <w:szCs w:val="28"/>
        </w:rPr>
        <w:t>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</w:t>
      </w:r>
      <w:bookmarkStart w:id="0" w:name="_GoBack"/>
      <w:bookmarkEnd w:id="0"/>
      <w:r w:rsidRPr="00C34234">
        <w:rPr>
          <w:b w:val="0"/>
          <w:sz w:val="28"/>
          <w:szCs w:val="28"/>
        </w:rPr>
        <w:t xml:space="preserve">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F51792" w:rsidRPr="00C34234" w:rsidRDefault="00F51792" w:rsidP="00C3423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" w:history="1">
        <w:r w:rsidRPr="00C3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года № 294-ФЗ «О защите прав юридических</w:t>
      </w:r>
      <w:r w:rsidR="00DA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A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</w:t>
      </w:r>
      <w:hyperlink r:id="rId8" w:anchor="dst101179" w:history="1">
        <w:r w:rsidRPr="00C3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4.1</w:t>
        </w:r>
      </w:hyperlink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anchor="dst658" w:history="1">
        <w:r w:rsidRPr="00C342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4.2</w:t>
        </w:r>
      </w:hyperlink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20 Жилищного кодекса Российской Федерации.</w:t>
      </w:r>
    </w:p>
    <w:p w:rsidR="00F51792" w:rsidRPr="00C34234" w:rsidRDefault="00F51792" w:rsidP="00C34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муниципального образования </w:t>
      </w:r>
      <w:r w:rsidR="00A018DE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 осуществляется Администрацией </w:t>
      </w:r>
      <w:r w:rsidR="00A018DE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сельсовета (далее – орган муниципального жилищного контроля). </w:t>
      </w:r>
    </w:p>
    <w:p w:rsidR="00C34234" w:rsidRPr="00DA1F7D" w:rsidRDefault="00C34234" w:rsidP="00C3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F7D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муниципального жилищного контроля является:</w:t>
      </w:r>
    </w:p>
    <w:p w:rsidR="00C34234" w:rsidRPr="00DA1F7D" w:rsidRDefault="00C34234" w:rsidP="00C3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проверка соблюдения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фонда, в том числе требований к жилым помещения, их использованию и содержанию, использованию и содержанию общего имущества собственников помещений в многоквартирных домах; </w:t>
      </w:r>
    </w:p>
    <w:p w:rsidR="00C34234" w:rsidRPr="00DA1F7D" w:rsidRDefault="00C34234" w:rsidP="00C3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F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защита государственных, муниципальных и общественных интересов, а также прав граждан, юридических лиц и индивидуальных предпринимателей в сфере жилищных правоотношений.</w:t>
      </w:r>
    </w:p>
    <w:p w:rsidR="00C34234" w:rsidRPr="00DA1F7D" w:rsidRDefault="00C34234" w:rsidP="00C3423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 положений Жилищного кодекса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C34234" w:rsidRPr="00DA1F7D" w:rsidRDefault="00C34234" w:rsidP="00C3423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C34234" w:rsidRPr="00DA1F7D" w:rsidRDefault="00C34234" w:rsidP="00C3423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C34234" w:rsidRPr="00DA1F7D" w:rsidRDefault="00C34234" w:rsidP="00C3423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C34234" w:rsidRPr="00DA1F7D" w:rsidRDefault="00C34234" w:rsidP="00C3423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своевременно производить оплату жилья, коммунальных услуг, осуществлять выплаты по жилищным кредитам.</w:t>
      </w:r>
    </w:p>
    <w:p w:rsidR="00F51792" w:rsidRPr="00DA1F7D" w:rsidRDefault="00F51792" w:rsidP="00C3423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A1F7D">
        <w:rPr>
          <w:rFonts w:ascii="Times New Roman" w:hAnsi="Times New Roman"/>
          <w:sz w:val="28"/>
          <w:szCs w:val="28"/>
        </w:rPr>
        <w:t>Муниципальный контроль осуществляется в многоквартирных домах,</w:t>
      </w:r>
      <w:r w:rsidRPr="00DA1F7D">
        <w:rPr>
          <w:rFonts w:ascii="Times New Roman" w:hAnsi="Times New Roman"/>
          <w:sz w:val="28"/>
          <w:szCs w:val="28"/>
        </w:rPr>
        <w:br/>
        <w:t>в которых все жилые и (или) нежилые помещения либо их часть находятся</w:t>
      </w:r>
      <w:r w:rsidRPr="00DA1F7D">
        <w:rPr>
          <w:rFonts w:ascii="Times New Roman" w:hAnsi="Times New Roman"/>
          <w:sz w:val="28"/>
          <w:szCs w:val="28"/>
        </w:rPr>
        <w:br/>
        <w:t xml:space="preserve">в муниципальной собственности. </w:t>
      </w:r>
    </w:p>
    <w:p w:rsidR="00F51792" w:rsidRPr="00DA1F7D" w:rsidRDefault="00F51792" w:rsidP="00C34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F7D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следующих обязательных требований:</w:t>
      </w:r>
    </w:p>
    <w:p w:rsidR="00F51792" w:rsidRPr="00DA1F7D" w:rsidRDefault="00F51792" w:rsidP="00C3423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A1F7D">
        <w:rPr>
          <w:rFonts w:ascii="Times New Roman" w:hAnsi="Times New Roman"/>
          <w:sz w:val="28"/>
          <w:szCs w:val="28"/>
        </w:rPr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F51792" w:rsidRPr="00DA1F7D" w:rsidRDefault="00F51792" w:rsidP="00C3423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A1F7D">
        <w:rPr>
          <w:rFonts w:ascii="Times New Roman" w:hAnsi="Times New Roman"/>
          <w:sz w:val="28"/>
          <w:szCs w:val="28"/>
        </w:rPr>
        <w:t xml:space="preserve"> - правил содержания общего имущества собственников помещений</w:t>
      </w:r>
      <w:r w:rsidRPr="00DA1F7D">
        <w:rPr>
          <w:rFonts w:ascii="Times New Roman" w:hAnsi="Times New Roman"/>
          <w:sz w:val="28"/>
          <w:szCs w:val="28"/>
        </w:rPr>
        <w:br/>
        <w:t xml:space="preserve">в многоквартирных домах и </w:t>
      </w:r>
      <w:hyperlink r:id="rId10" w:history="1">
        <w:r w:rsidRPr="00DA1F7D">
          <w:rPr>
            <w:rStyle w:val="af1"/>
            <w:rFonts w:ascii="Times New Roman" w:hAnsi="Times New Roman"/>
            <w:b w:val="0"/>
            <w:color w:val="auto"/>
            <w:sz w:val="28"/>
            <w:szCs w:val="28"/>
          </w:rPr>
          <w:t>правил</w:t>
        </w:r>
      </w:hyperlink>
      <w:r w:rsidRPr="00DA1F7D">
        <w:rPr>
          <w:rFonts w:ascii="Times New Roman" w:hAnsi="Times New Roman"/>
          <w:sz w:val="28"/>
          <w:szCs w:val="28"/>
        </w:rPr>
        <w:t xml:space="preserve"> изменения размера платы за содержание жилого помещения;</w:t>
      </w:r>
    </w:p>
    <w:p w:rsidR="00F51792" w:rsidRPr="00DA1F7D" w:rsidRDefault="00F51792" w:rsidP="00C3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F7D">
        <w:rPr>
          <w:rFonts w:ascii="Times New Roman" w:hAnsi="Times New Roman" w:cs="Times New Roman"/>
          <w:sz w:val="28"/>
          <w:szCs w:val="28"/>
        </w:rPr>
        <w:t>- правил предоставления коммунальных услуг в многоквартирных домах</w:t>
      </w:r>
      <w:r w:rsidRPr="00DA1F7D">
        <w:rPr>
          <w:rFonts w:ascii="Times New Roman" w:hAnsi="Times New Roman" w:cs="Times New Roman"/>
          <w:sz w:val="28"/>
          <w:szCs w:val="28"/>
        </w:rPr>
        <w:br/>
        <w:t>и жилых (нежилых) помещениях;</w:t>
      </w:r>
    </w:p>
    <w:p w:rsidR="00F51792" w:rsidRPr="00DA1F7D" w:rsidRDefault="00F51792" w:rsidP="00C3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F7D">
        <w:rPr>
          <w:rFonts w:ascii="Times New Roman" w:hAnsi="Times New Roman" w:cs="Times New Roman"/>
          <w:sz w:val="28"/>
          <w:szCs w:val="28"/>
        </w:rPr>
        <w:t>- по энергосбережению, повышению энергетической эффективности</w:t>
      </w:r>
      <w:r w:rsidRPr="00DA1F7D">
        <w:rPr>
          <w:rFonts w:ascii="Times New Roman" w:hAnsi="Times New Roman" w:cs="Times New Roman"/>
          <w:sz w:val="28"/>
          <w:szCs w:val="28"/>
        </w:rPr>
        <w:br/>
        <w:t xml:space="preserve">и оснащенности многоквартирных домов и жилых помещений домов приборами учета используемых энергетических ресурсов; </w:t>
      </w:r>
    </w:p>
    <w:p w:rsidR="00F51792" w:rsidRPr="00DA1F7D" w:rsidRDefault="00F51792" w:rsidP="00C3423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A1F7D">
        <w:rPr>
          <w:rFonts w:ascii="Times New Roman" w:hAnsi="Times New Roman"/>
          <w:sz w:val="28"/>
          <w:szCs w:val="28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</w:t>
      </w:r>
      <w:r w:rsidR="008D5E7F" w:rsidRPr="00DA1F7D">
        <w:rPr>
          <w:rFonts w:ascii="Times New Roman" w:hAnsi="Times New Roman"/>
          <w:sz w:val="28"/>
          <w:szCs w:val="28"/>
        </w:rPr>
        <w:t xml:space="preserve"> </w:t>
      </w:r>
      <w:r w:rsidRPr="00DA1F7D">
        <w:rPr>
          <w:rFonts w:ascii="Times New Roman" w:hAnsi="Times New Roman"/>
          <w:sz w:val="28"/>
          <w:szCs w:val="28"/>
        </w:rPr>
        <w:t>и своевременной подготовкой их к сезонной эксплуатации.</w:t>
      </w:r>
    </w:p>
    <w:p w:rsidR="00F51792" w:rsidRPr="00C34234" w:rsidRDefault="00F51792" w:rsidP="00C34234">
      <w:pPr>
        <w:pStyle w:val="ac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A1F7D">
        <w:rPr>
          <w:rFonts w:ascii="Times New Roman" w:hAnsi="Times New Roman"/>
          <w:sz w:val="28"/>
          <w:szCs w:val="28"/>
        </w:rPr>
        <w:t>Контроль соблюдения обязательных требований осуществляется</w:t>
      </w:r>
      <w:r w:rsidRPr="00DA1F7D">
        <w:rPr>
          <w:rFonts w:ascii="Times New Roman" w:hAnsi="Times New Roman"/>
          <w:sz w:val="28"/>
          <w:szCs w:val="28"/>
        </w:rPr>
        <w:br/>
        <w:t xml:space="preserve">в соответствии с требованиями </w:t>
      </w:r>
      <w:r w:rsidRPr="00DA1F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Положения о порядке организации и осуществлении муниципального жилищного контроля на территории </w:t>
      </w:r>
      <w:r w:rsidRPr="00DA1F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муниципального образования </w:t>
      </w:r>
      <w:r w:rsidR="00A018DE">
        <w:rPr>
          <w:rFonts w:ascii="Times New Roman" w:hAnsi="Times New Roman"/>
          <w:sz w:val="28"/>
          <w:szCs w:val="28"/>
        </w:rPr>
        <w:t>Ярослав-Логовской</w:t>
      </w:r>
      <w:r w:rsidRPr="00DA1F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сельсовет Родинского района Алтайского края</w:t>
      </w:r>
      <w:r w:rsidRPr="009C4C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утвержденного решением </w:t>
      </w:r>
      <w:r w:rsidR="00A018DE">
        <w:rPr>
          <w:rFonts w:ascii="Times New Roman" w:hAnsi="Times New Roman"/>
          <w:sz w:val="28"/>
          <w:szCs w:val="28"/>
        </w:rPr>
        <w:t>Ярослав-Логовского</w:t>
      </w:r>
      <w:r w:rsidRPr="009C4C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сельского Совета депутатов от </w:t>
      </w:r>
      <w:r w:rsidR="00A018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20.06</w:t>
      </w:r>
      <w:r w:rsidRPr="009C4C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.2018 №</w:t>
      </w:r>
      <w:r w:rsidR="00D8665C" w:rsidRPr="009C4C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018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</w:t>
      </w:r>
      <w:r w:rsidRPr="009C4C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F51792" w:rsidRPr="00C34234" w:rsidRDefault="00F51792" w:rsidP="00C3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предоставление или несвоевременное представление юридическим лицом, индивидуальным предпринимателем запрашиваемой информации,</w:t>
      </w:r>
      <w:r w:rsidRPr="00C34234">
        <w:rPr>
          <w:rFonts w:ascii="Times New Roman" w:hAnsi="Times New Roman" w:cs="Times New Roman"/>
          <w:sz w:val="28"/>
          <w:szCs w:val="28"/>
          <w:lang w:eastAsia="ru-RU"/>
        </w:rPr>
        <w:br/>
        <w:t>а равно представление таких сведений в неполном объеме или в искаженном виде, является административным правонарушением, предусмотренным с</w:t>
      </w:r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татьями 19.4, </w:t>
      </w:r>
      <w:r w:rsidRPr="00C34234">
        <w:rPr>
          <w:rFonts w:ascii="Times New Roman" w:hAnsi="Times New Roman" w:cs="Times New Roman"/>
          <w:sz w:val="28"/>
          <w:szCs w:val="28"/>
          <w:lang w:eastAsia="ru-RU"/>
        </w:rPr>
        <w:t xml:space="preserve">19.4.1, </w:t>
      </w:r>
      <w:r w:rsidRPr="00C34234">
        <w:rPr>
          <w:rStyle w:val="af"/>
          <w:rFonts w:ascii="Times New Roman" w:hAnsi="Times New Roman" w:cs="Times New Roman"/>
          <w:b w:val="0"/>
          <w:sz w:val="28"/>
          <w:szCs w:val="28"/>
        </w:rPr>
        <w:t>19.7</w:t>
      </w:r>
      <w:r w:rsidRPr="00C34234">
        <w:rPr>
          <w:rFonts w:ascii="Times New Roman" w:hAnsi="Times New Roman" w:cs="Times New Roman"/>
          <w:sz w:val="28"/>
          <w:szCs w:val="28"/>
          <w:lang w:eastAsia="ru-RU"/>
        </w:rPr>
        <w:t xml:space="preserve"> КоАП РФ</w:t>
      </w:r>
      <w:r w:rsidRPr="00C34234">
        <w:rPr>
          <w:rFonts w:ascii="Times New Roman" w:hAnsi="Times New Roman" w:cs="Times New Roman"/>
          <w:sz w:val="28"/>
          <w:szCs w:val="28"/>
        </w:rPr>
        <w:t>.</w:t>
      </w:r>
    </w:p>
    <w:p w:rsidR="00F51792" w:rsidRPr="00C34234" w:rsidRDefault="00F51792" w:rsidP="00C34234">
      <w:pPr>
        <w:pStyle w:val="ad"/>
        <w:keepNext/>
        <w:widowControl w:val="0"/>
        <w:ind w:firstLine="567"/>
        <w:rPr>
          <w:szCs w:val="28"/>
          <w:lang w:eastAsia="ru-RU"/>
        </w:rPr>
      </w:pPr>
      <w:r w:rsidRPr="00C34234">
        <w:rPr>
          <w:szCs w:val="28"/>
          <w:lang w:eastAsia="ru-RU"/>
        </w:rPr>
        <w:t>Таким образом, в случае получения приказа о проведении проверки, мотивированного запроса с перечнем копий документов, предоставление которых обязательно, такие сведения и документы необходимо предоставить своевременно.</w:t>
      </w:r>
    </w:p>
    <w:p w:rsidR="00F51792" w:rsidRPr="00C34234" w:rsidRDefault="00F51792" w:rsidP="00C3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отказа в допуске в технические помещения, </w:t>
      </w:r>
      <w:r w:rsidRPr="00C34234">
        <w:rPr>
          <w:rFonts w:ascii="Times New Roman" w:hAnsi="Times New Roman" w:cs="Times New Roman"/>
          <w:sz w:val="28"/>
          <w:szCs w:val="28"/>
        </w:rPr>
        <w:t xml:space="preserve">помещения общего пользования многоквартирного дома, муниципальные жилые помещения, жилых помещений в наемных домах социального использования, данные действия могут быть квалифицированы, как </w:t>
      </w:r>
      <w:r w:rsidRPr="00C34234">
        <w:rPr>
          <w:rFonts w:ascii="Times New Roman" w:hAnsi="Times New Roman" w:cs="Times New Roman"/>
          <w:sz w:val="28"/>
          <w:szCs w:val="28"/>
          <w:lang w:eastAsia="ru-RU"/>
        </w:rPr>
        <w:t>административное правонарушение, предусмотренное с</w:t>
      </w:r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татьёй </w:t>
      </w:r>
      <w:r w:rsidRPr="00C34234">
        <w:rPr>
          <w:rFonts w:ascii="Times New Roman" w:hAnsi="Times New Roman" w:cs="Times New Roman"/>
          <w:sz w:val="28"/>
          <w:szCs w:val="28"/>
          <w:lang w:eastAsia="ru-RU"/>
        </w:rPr>
        <w:t>19.4.1 КоАП РФ</w:t>
      </w:r>
      <w:r w:rsidRPr="00C34234">
        <w:rPr>
          <w:rFonts w:ascii="Times New Roman" w:hAnsi="Times New Roman" w:cs="Times New Roman"/>
          <w:sz w:val="28"/>
          <w:szCs w:val="28"/>
        </w:rPr>
        <w:t>.</w:t>
      </w:r>
    </w:p>
    <w:p w:rsidR="00F51792" w:rsidRPr="00C34234" w:rsidRDefault="00F51792" w:rsidP="00C3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Style w:val="blk"/>
          <w:rFonts w:ascii="Times New Roman" w:hAnsi="Times New Roman" w:cs="Times New Roman"/>
          <w:sz w:val="28"/>
          <w:szCs w:val="28"/>
        </w:rPr>
        <w:t xml:space="preserve">Невыполнение в установленный срок или выполнение не в полном объёме законного предписания органа, осуществляющего муниципальный жилищный контроль, </w:t>
      </w:r>
      <w:bookmarkStart w:id="1" w:name="dst5708"/>
      <w:bookmarkEnd w:id="1"/>
      <w:r w:rsidRPr="00C34234">
        <w:rPr>
          <w:rFonts w:ascii="Times New Roman" w:hAnsi="Times New Roman" w:cs="Times New Roman"/>
          <w:sz w:val="28"/>
          <w:szCs w:val="28"/>
          <w:lang w:eastAsia="ru-RU"/>
        </w:rPr>
        <w:t>является административным правонарушением, предусмотренным 19.5 КоАП РФ</w:t>
      </w:r>
      <w:r w:rsidRPr="00C34234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792" w:rsidRPr="00C34234" w:rsidRDefault="00F51792" w:rsidP="00C3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наличии предписания об устранении выявленных нарушений, необходимо в установленный срок его исполнить, во избежание штрафных санкций.</w:t>
      </w:r>
    </w:p>
    <w:p w:rsidR="00F51792" w:rsidRPr="00C34234" w:rsidRDefault="00F51792" w:rsidP="00C342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В случае выявления органом муниципального жилищного контроля при проведении проверок нарушений юридическим лицом, индивидуальным предпринимателем, гражданином обязательных требований, ответственность за нарушение которых предусмотрена статьями 7.21, 7.22, 7.23, </w:t>
      </w:r>
      <w:hyperlink w:anchor="sub_723201" w:history="1">
        <w:r w:rsidRPr="00C34234">
          <w:rPr>
            <w:rFonts w:ascii="Times New Roman" w:hAnsi="Times New Roman" w:cs="Times New Roman"/>
            <w:sz w:val="28"/>
            <w:szCs w:val="28"/>
          </w:rPr>
          <w:t>7.23.2</w:t>
        </w:r>
      </w:hyperlink>
      <w:r w:rsidRPr="00C34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723201" w:history="1">
        <w:r w:rsidRPr="00C34234">
          <w:rPr>
            <w:rFonts w:ascii="Times New Roman" w:hAnsi="Times New Roman" w:cs="Times New Roman"/>
            <w:sz w:val="28"/>
            <w:szCs w:val="28"/>
          </w:rPr>
          <w:t>7.23.3</w:t>
        </w:r>
      </w:hyperlink>
      <w:r w:rsidRPr="00C34234">
        <w:rPr>
          <w:rFonts w:ascii="Times New Roman" w:hAnsi="Times New Roman" w:cs="Times New Roman"/>
          <w:sz w:val="28"/>
          <w:szCs w:val="28"/>
        </w:rPr>
        <w:t xml:space="preserve">, частями 4, 5 и 12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w:anchor="sub_9231" w:history="1">
        <w:r w:rsidRPr="00C34234">
          <w:rPr>
            <w:rFonts w:ascii="Times New Roman" w:hAnsi="Times New Roman" w:cs="Times New Roman"/>
            <w:sz w:val="28"/>
            <w:szCs w:val="28"/>
          </w:rPr>
          <w:t>статьи 9.23</w:t>
        </w:r>
      </w:hyperlink>
      <w:r w:rsidRPr="00C34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1921" w:history="1">
        <w:r w:rsidRPr="00C34234">
          <w:rPr>
            <w:rFonts w:ascii="Times New Roman" w:hAnsi="Times New Roman" w:cs="Times New Roman"/>
            <w:sz w:val="28"/>
            <w:szCs w:val="28"/>
          </w:rPr>
          <w:t>частью 1 статьи 13.19.2</w:t>
        </w:r>
      </w:hyperlink>
      <w:r w:rsidRPr="00C34234">
        <w:rPr>
          <w:rFonts w:ascii="Times New Roman" w:hAnsi="Times New Roman" w:cs="Times New Roman"/>
          <w:sz w:val="28"/>
          <w:szCs w:val="28"/>
        </w:rPr>
        <w:t xml:space="preserve"> КоАП РФ, орган муниципального жилищного контроля направляет материалы таких проверок в орган государственного жилищного надзора.</w:t>
      </w:r>
    </w:p>
    <w:p w:rsidR="00F51792" w:rsidRPr="00C34234" w:rsidRDefault="00F51792" w:rsidP="00C34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92" w:rsidRPr="00C34234" w:rsidRDefault="00F51792" w:rsidP="00C342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hl"/>
          <w:rFonts w:ascii="Times New Roman" w:hAnsi="Times New Roman" w:cs="Times New Roman"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F51792" w:rsidRPr="00C34234" w:rsidRDefault="00F51792" w:rsidP="00C342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92" w:rsidRPr="00C34234" w:rsidRDefault="00F51792" w:rsidP="00C342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1. Жилищный кодекс Российской Федерации должен соблюдаться в полном объеме.</w:t>
      </w:r>
    </w:p>
    <w:p w:rsidR="00F51792" w:rsidRPr="00C34234" w:rsidRDefault="00F51792" w:rsidP="00C342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2.   Федеральный закон от 30.12.2009 № 384-ФЗ «Технический регламент о безопасности зданий и сооружений» должен соблюдаться в полном объеме.</w:t>
      </w:r>
    </w:p>
    <w:p w:rsidR="00F51792" w:rsidRPr="00C34234" w:rsidRDefault="00F51792" w:rsidP="00C342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3. Постановление Правительства Российской Федерации от 13.08.2006</w:t>
      </w:r>
      <w:r w:rsidRPr="00C34234">
        <w:rPr>
          <w:rFonts w:ascii="Times New Roman" w:hAnsi="Times New Roman" w:cs="Times New Roman"/>
          <w:sz w:val="28"/>
          <w:szCs w:val="28"/>
        </w:rPr>
        <w:br/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</w:t>
      </w:r>
      <w:r w:rsidRPr="00C34234">
        <w:rPr>
          <w:rFonts w:ascii="Times New Roman" w:hAnsi="Times New Roman" w:cs="Times New Roman"/>
          <w:sz w:val="28"/>
          <w:szCs w:val="28"/>
        </w:rPr>
        <w:lastRenderedPageBreak/>
        <w:t>доме ненадлежащего качества и (или) с перерывами, превышающими установленную продолжительность» должно соблюдаться в полном объеме.</w:t>
      </w:r>
    </w:p>
    <w:p w:rsidR="00F51792" w:rsidRPr="00C34234" w:rsidRDefault="00F51792" w:rsidP="00C342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4. Постановление Правительства Российской Федерации от 06.05.2011</w:t>
      </w:r>
      <w:r w:rsidRPr="00C34234">
        <w:rPr>
          <w:rFonts w:ascii="Times New Roman" w:hAnsi="Times New Roman" w:cs="Times New Roman"/>
          <w:sz w:val="28"/>
          <w:szCs w:val="28"/>
        </w:rPr>
        <w:br/>
        <w:t>№ 354 «О предоставлении коммунальных услуг собственникам и пользователям жилых помещений в многоквартирных домах и жилых домов» должно соблюдаться в полном объеме.</w:t>
      </w:r>
    </w:p>
    <w:p w:rsidR="00F51792" w:rsidRPr="00C34234" w:rsidRDefault="00F51792" w:rsidP="00C342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5.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должно соблюдаться в полном объеме.</w:t>
      </w:r>
    </w:p>
    <w:p w:rsidR="00F51792" w:rsidRPr="00C34234" w:rsidRDefault="00F51792" w:rsidP="00C342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6. Постановление Правительства Российской Федерации от 15.05.2013 № 416 «О порядке осуществления деятельности по управлению многоквартирными домами» должно соблюдаться в полном объеме.</w:t>
      </w:r>
    </w:p>
    <w:p w:rsidR="00F51792" w:rsidRPr="00C34234" w:rsidRDefault="00F51792" w:rsidP="00C342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7. Постановление Правительства РФ от 21.01.2006 № 25 «Об утверждении Правил пользования жилыми помещениями» должно соблюдаться в полном объеме.</w:t>
      </w:r>
    </w:p>
    <w:p w:rsidR="00F51792" w:rsidRPr="00C34234" w:rsidRDefault="00F51792" w:rsidP="00C342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8. Постановление Госстроя России от 27.09.2003 № 170 «Об утверждении Правил и норм технической эксплуатации жилищного фонда» должно соблюдаться в полном объеме.</w:t>
      </w:r>
    </w:p>
    <w:p w:rsidR="00F51792" w:rsidRPr="00C34234" w:rsidRDefault="00F51792" w:rsidP="00C342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1792" w:rsidRPr="00C34234" w:rsidRDefault="00F51792" w:rsidP="00C34234">
      <w:pPr>
        <w:pStyle w:val="1"/>
        <w:keepNext/>
        <w:keepLines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  <w:r w:rsidRPr="00C34234">
        <w:rPr>
          <w:b w:val="0"/>
          <w:sz w:val="28"/>
          <w:szCs w:val="28"/>
        </w:rPr>
        <w:t>Административная ответственность</w:t>
      </w:r>
    </w:p>
    <w:p w:rsidR="00F51792" w:rsidRPr="00C34234" w:rsidRDefault="00F51792" w:rsidP="00C34234">
      <w:pPr>
        <w:pStyle w:val="1"/>
        <w:keepNext/>
        <w:keepLines/>
        <w:spacing w:before="0" w:beforeAutospacing="0" w:after="0" w:afterAutospacing="0"/>
        <w:ind w:firstLine="567"/>
        <w:jc w:val="center"/>
        <w:rPr>
          <w:b w:val="0"/>
          <w:color w:val="C00000"/>
          <w:sz w:val="28"/>
          <w:szCs w:val="28"/>
        </w:rPr>
      </w:pPr>
    </w:p>
    <w:p w:rsidR="00F51792" w:rsidRPr="00C34234" w:rsidRDefault="00F51792" w:rsidP="00C34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l"/>
          <w:rFonts w:ascii="Times New Roman" w:hAnsi="Times New Roman" w:cs="Times New Roman"/>
          <w:color w:val="C00000"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правонарушениях:</w:t>
      </w:r>
      <w:r w:rsidRPr="00C34234">
        <w:rPr>
          <w:rStyle w:val="hl"/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51792" w:rsidRPr="00C34234" w:rsidRDefault="00F51792" w:rsidP="00C34234">
      <w:pPr>
        <w:pStyle w:val="af0"/>
        <w:ind w:left="0" w:firstLine="0"/>
        <w:rPr>
          <w:rStyle w:val="hl"/>
          <w:sz w:val="28"/>
          <w:szCs w:val="28"/>
        </w:rPr>
      </w:pPr>
    </w:p>
    <w:p w:rsidR="00F51792" w:rsidRPr="00C34234" w:rsidRDefault="00F51792" w:rsidP="00DA1F7D">
      <w:pPr>
        <w:pStyle w:val="af0"/>
        <w:ind w:left="0" w:firstLine="709"/>
        <w:rPr>
          <w:sz w:val="28"/>
          <w:szCs w:val="28"/>
          <w:lang w:eastAsia="ru-RU"/>
        </w:rPr>
      </w:pPr>
      <w:r w:rsidRPr="00C34234">
        <w:rPr>
          <w:rStyle w:val="hl"/>
          <w:sz w:val="28"/>
          <w:szCs w:val="28"/>
        </w:rPr>
        <w:t>- С</w:t>
      </w:r>
      <w:r w:rsidRPr="00C34234">
        <w:rPr>
          <w:sz w:val="28"/>
          <w:szCs w:val="28"/>
        </w:rPr>
        <w:t xml:space="preserve">татья 7.21. </w:t>
      </w:r>
      <w:r w:rsidRPr="00C34234">
        <w:rPr>
          <w:sz w:val="28"/>
          <w:szCs w:val="28"/>
          <w:lang w:eastAsia="ru-RU"/>
        </w:rPr>
        <w:t xml:space="preserve">Нарушение </w:t>
      </w:r>
      <w:hyperlink r:id="rId11" w:history="1">
        <w:r w:rsidRPr="00C34234">
          <w:rPr>
            <w:sz w:val="28"/>
            <w:szCs w:val="28"/>
            <w:lang w:eastAsia="ru-RU"/>
          </w:rPr>
          <w:t>правил</w:t>
        </w:r>
      </w:hyperlink>
      <w:r w:rsidRPr="00C34234">
        <w:rPr>
          <w:sz w:val="28"/>
          <w:szCs w:val="28"/>
          <w:lang w:eastAsia="ru-RU"/>
        </w:rPr>
        <w:t xml:space="preserve"> пользования жилыми помещениями.</w:t>
      </w:r>
    </w:p>
    <w:p w:rsidR="00F51792" w:rsidRPr="00C34234" w:rsidRDefault="00F51792" w:rsidP="00DA1F7D">
      <w:pPr>
        <w:pStyle w:val="af0"/>
        <w:ind w:left="0" w:firstLine="709"/>
        <w:rPr>
          <w:sz w:val="28"/>
          <w:szCs w:val="28"/>
          <w:lang w:eastAsia="ru-RU"/>
        </w:rPr>
      </w:pPr>
      <w:r w:rsidRPr="00C34234">
        <w:rPr>
          <w:rStyle w:val="hl"/>
          <w:sz w:val="28"/>
          <w:szCs w:val="28"/>
        </w:rPr>
        <w:t xml:space="preserve">- Статья </w:t>
      </w:r>
      <w:r w:rsidRPr="00C34234">
        <w:rPr>
          <w:sz w:val="28"/>
          <w:szCs w:val="28"/>
        </w:rPr>
        <w:t xml:space="preserve">7.22. </w:t>
      </w:r>
      <w:r w:rsidRPr="00C34234">
        <w:rPr>
          <w:sz w:val="28"/>
          <w:szCs w:val="28"/>
          <w:lang w:eastAsia="ru-RU"/>
        </w:rPr>
        <w:t>Нарушение правил содержания и ремонта жилых домов и (или) жилых помещений.</w:t>
      </w:r>
    </w:p>
    <w:p w:rsidR="00F51792" w:rsidRPr="00C34234" w:rsidRDefault="00F51792" w:rsidP="00DA1F7D">
      <w:pPr>
        <w:pStyle w:val="af0"/>
        <w:ind w:left="0" w:firstLine="709"/>
        <w:rPr>
          <w:sz w:val="28"/>
          <w:szCs w:val="28"/>
          <w:lang w:eastAsia="ru-RU"/>
        </w:rPr>
      </w:pPr>
      <w:r w:rsidRPr="00C34234">
        <w:rPr>
          <w:rStyle w:val="hl"/>
          <w:sz w:val="28"/>
          <w:szCs w:val="28"/>
        </w:rPr>
        <w:t xml:space="preserve">- Статья </w:t>
      </w:r>
      <w:r w:rsidRPr="00C34234">
        <w:rPr>
          <w:sz w:val="28"/>
          <w:szCs w:val="28"/>
        </w:rPr>
        <w:t xml:space="preserve">7.23. </w:t>
      </w:r>
      <w:r w:rsidRPr="00C34234">
        <w:rPr>
          <w:sz w:val="28"/>
          <w:szCs w:val="28"/>
          <w:lang w:eastAsia="ru-RU"/>
        </w:rPr>
        <w:t>Нарушение нормативов обеспечения населения коммунальными услугами.</w:t>
      </w:r>
    </w:p>
    <w:p w:rsidR="00F51792" w:rsidRPr="00C34234" w:rsidRDefault="00F51792" w:rsidP="00DA1F7D">
      <w:pPr>
        <w:pStyle w:val="af0"/>
        <w:ind w:left="0" w:firstLine="709"/>
        <w:rPr>
          <w:sz w:val="28"/>
          <w:szCs w:val="28"/>
          <w:lang w:eastAsia="ru-RU"/>
        </w:rPr>
      </w:pPr>
      <w:r w:rsidRPr="00C34234">
        <w:rPr>
          <w:rStyle w:val="hl"/>
          <w:sz w:val="28"/>
          <w:szCs w:val="28"/>
        </w:rPr>
        <w:t xml:space="preserve">- </w:t>
      </w:r>
      <w:r w:rsidRPr="00C34234">
        <w:rPr>
          <w:sz w:val="28"/>
          <w:szCs w:val="28"/>
        </w:rPr>
        <w:t xml:space="preserve">Статья 7.23.2. </w:t>
      </w:r>
      <w:r w:rsidRPr="00C34234">
        <w:rPr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документов.</w:t>
      </w:r>
    </w:p>
    <w:p w:rsidR="00F51792" w:rsidRPr="00C34234" w:rsidRDefault="00F51792" w:rsidP="00DA1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-</w:t>
      </w:r>
      <w:r w:rsidRPr="00C34234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Статья 7.23.3.</w:t>
      </w:r>
      <w:r w:rsidRPr="00C34234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домами.</w:t>
      </w:r>
    </w:p>
    <w:p w:rsidR="00F51792" w:rsidRPr="00C34234" w:rsidRDefault="00F51792" w:rsidP="00DA1F7D">
      <w:pPr>
        <w:pStyle w:val="af0"/>
        <w:ind w:left="0" w:firstLine="709"/>
        <w:rPr>
          <w:sz w:val="28"/>
          <w:szCs w:val="28"/>
        </w:rPr>
      </w:pPr>
      <w:r w:rsidRPr="00C34234">
        <w:rPr>
          <w:rStyle w:val="hl"/>
          <w:sz w:val="28"/>
          <w:szCs w:val="28"/>
        </w:rPr>
        <w:t xml:space="preserve">-  </w:t>
      </w:r>
      <w:r w:rsidRPr="00C34234">
        <w:rPr>
          <w:sz w:val="28"/>
          <w:szCs w:val="28"/>
        </w:rPr>
        <w:t xml:space="preserve">Статья 9.16. </w:t>
      </w:r>
      <w:r w:rsidRPr="00C34234">
        <w:rPr>
          <w:sz w:val="28"/>
          <w:szCs w:val="28"/>
          <w:lang w:eastAsia="ru-RU"/>
        </w:rPr>
        <w:t>Нарушение законодательства об энергосбережении и о повышении энергетической эффективности.</w:t>
      </w:r>
    </w:p>
    <w:p w:rsidR="00F51792" w:rsidRPr="00C34234" w:rsidRDefault="00F51792" w:rsidP="00C3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-</w:t>
      </w:r>
      <w:r w:rsidRPr="00C34234">
        <w:rPr>
          <w:rFonts w:ascii="Times New Roman" w:hAnsi="Times New Roman" w:cs="Times New Roman"/>
          <w:sz w:val="28"/>
          <w:szCs w:val="28"/>
        </w:rPr>
        <w:t xml:space="preserve"> часть 4 </w:t>
      </w:r>
      <w:r w:rsidRPr="00C34234">
        <w:rPr>
          <w:rFonts w:ascii="Times New Roman" w:hAnsi="Times New Roman" w:cs="Times New Roman"/>
          <w:sz w:val="28"/>
          <w:szCs w:val="28"/>
          <w:lang w:eastAsia="ru-RU"/>
        </w:rPr>
        <w:t xml:space="preserve">Несоблюдение лицами, ответственными за содержание многоквартирных домов, </w:t>
      </w:r>
      <w:hyperlink r:id="rId12" w:history="1">
        <w:r w:rsidRPr="00C34234">
          <w:rPr>
            <w:rFonts w:ascii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C34234">
        <w:rPr>
          <w:rFonts w:ascii="Times New Roman" w:hAnsi="Times New Roman" w:cs="Times New Roman"/>
          <w:sz w:val="28"/>
          <w:szCs w:val="28"/>
          <w:lang w:eastAsia="ru-RU"/>
        </w:rPr>
        <w:t xml:space="preserve"> энергетической эффективности, предъявляемых к многоквартирным домам, </w:t>
      </w:r>
      <w:hyperlink r:id="rId13" w:history="1">
        <w:r w:rsidRPr="00C34234">
          <w:rPr>
            <w:rFonts w:ascii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C34234">
        <w:rPr>
          <w:rFonts w:ascii="Times New Roman" w:hAnsi="Times New Roman" w:cs="Times New Roman"/>
          <w:sz w:val="28"/>
          <w:szCs w:val="28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домах.</w:t>
      </w:r>
    </w:p>
    <w:p w:rsidR="00F51792" w:rsidRPr="00C34234" w:rsidRDefault="00F51792" w:rsidP="00C34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lastRenderedPageBreak/>
        <w:t>-</w:t>
      </w:r>
      <w:r w:rsidRPr="00C34234">
        <w:rPr>
          <w:rFonts w:ascii="Times New Roman" w:hAnsi="Times New Roman" w:cs="Times New Roman"/>
          <w:sz w:val="28"/>
          <w:szCs w:val="28"/>
        </w:rPr>
        <w:t xml:space="preserve"> часть 5 </w:t>
      </w:r>
      <w:r w:rsidRPr="00C34234">
        <w:rPr>
          <w:rFonts w:ascii="Times New Roman" w:hAnsi="Times New Roman" w:cs="Times New Roman"/>
          <w:sz w:val="28"/>
          <w:szCs w:val="28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домах.</w:t>
      </w:r>
    </w:p>
    <w:p w:rsidR="00F51792" w:rsidRPr="00C34234" w:rsidRDefault="00F51792" w:rsidP="00C34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-</w:t>
      </w:r>
      <w:r w:rsidRPr="00C34234">
        <w:rPr>
          <w:rFonts w:ascii="Times New Roman" w:hAnsi="Times New Roman" w:cs="Times New Roman"/>
          <w:sz w:val="28"/>
          <w:szCs w:val="28"/>
        </w:rPr>
        <w:t xml:space="preserve"> часть 12 </w:t>
      </w:r>
      <w:r w:rsidRPr="00C34234">
        <w:rPr>
          <w:rFonts w:ascii="Times New Roman" w:hAnsi="Times New Roman" w:cs="Times New Roman"/>
          <w:sz w:val="28"/>
          <w:szCs w:val="28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ресурсов.</w:t>
      </w:r>
    </w:p>
    <w:p w:rsidR="00F51792" w:rsidRPr="00C34234" w:rsidRDefault="00F51792" w:rsidP="00C34234">
      <w:pPr>
        <w:pStyle w:val="af0"/>
        <w:ind w:left="0" w:firstLine="540"/>
        <w:rPr>
          <w:sz w:val="28"/>
          <w:szCs w:val="28"/>
        </w:rPr>
      </w:pPr>
      <w:r w:rsidRPr="00C34234">
        <w:rPr>
          <w:rStyle w:val="hl"/>
          <w:sz w:val="28"/>
          <w:szCs w:val="28"/>
        </w:rPr>
        <w:t>- Статья 9.23</w:t>
      </w:r>
      <w:r w:rsidRPr="00C34234">
        <w:rPr>
          <w:sz w:val="28"/>
          <w:szCs w:val="28"/>
        </w:rPr>
        <w:t>. Нарушение правил обеспечения безопасного использования и содержания внутридомового и внутриквартирного газового оборудования.</w:t>
      </w:r>
    </w:p>
    <w:p w:rsidR="00F51792" w:rsidRPr="00C34234" w:rsidRDefault="00F51792" w:rsidP="00C34234">
      <w:pPr>
        <w:pStyle w:val="af0"/>
        <w:ind w:left="0" w:firstLine="540"/>
        <w:rPr>
          <w:sz w:val="28"/>
          <w:szCs w:val="28"/>
          <w:lang w:eastAsia="ru-RU"/>
        </w:rPr>
      </w:pPr>
      <w:r w:rsidRPr="00C34234">
        <w:rPr>
          <w:rStyle w:val="hl"/>
          <w:sz w:val="28"/>
          <w:szCs w:val="28"/>
        </w:rPr>
        <w:t>- Статья 13.19.2</w:t>
      </w:r>
      <w:r w:rsidRPr="00C34234">
        <w:rPr>
          <w:sz w:val="28"/>
          <w:szCs w:val="28"/>
          <w:lang w:eastAsia="ru-RU"/>
        </w:rPr>
        <w:t>. Не 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хозяйства.</w:t>
      </w:r>
    </w:p>
    <w:p w:rsidR="00F51792" w:rsidRPr="00C34234" w:rsidRDefault="00F51792" w:rsidP="00C34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Style w:val="hl"/>
          <w:rFonts w:ascii="Times New Roman" w:hAnsi="Times New Roman" w:cs="Times New Roman"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 xml:space="preserve">- Статья 19.4. </w:t>
      </w:r>
      <w:r w:rsidRPr="00C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муниципальный контроль.</w:t>
      </w:r>
    </w:p>
    <w:p w:rsidR="00F51792" w:rsidRPr="00C34234" w:rsidRDefault="00F51792" w:rsidP="00C34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- Статья 19.4.1 В</w:t>
      </w:r>
      <w:r w:rsidRPr="00C34234">
        <w:rPr>
          <w:rFonts w:ascii="Times New Roman" w:hAnsi="Times New Roman" w:cs="Times New Roman"/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F51792" w:rsidRPr="00C34234" w:rsidRDefault="00F51792" w:rsidP="00C34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- Статья 19.5. Н</w:t>
      </w:r>
      <w:r w:rsidRPr="00C34234">
        <w:rPr>
          <w:rFonts w:ascii="Times New Roman" w:hAnsi="Times New Roman" w:cs="Times New Roman"/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 w:rsidR="00F51792" w:rsidRPr="00C34234" w:rsidRDefault="00F51792" w:rsidP="00C34234">
      <w:pPr>
        <w:pStyle w:val="ac"/>
        <w:ind w:firstLine="540"/>
        <w:jc w:val="both"/>
        <w:rPr>
          <w:rStyle w:val="hl"/>
          <w:rFonts w:ascii="Times New Roman" w:hAnsi="Times New Roman"/>
          <w:kern w:val="36"/>
          <w:sz w:val="28"/>
          <w:szCs w:val="28"/>
        </w:rPr>
      </w:pPr>
      <w:r w:rsidRPr="00C34234">
        <w:rPr>
          <w:rStyle w:val="hl"/>
          <w:rFonts w:ascii="Times New Roman" w:hAnsi="Times New Roman"/>
          <w:kern w:val="36"/>
          <w:sz w:val="28"/>
          <w:szCs w:val="28"/>
        </w:rPr>
        <w:t>-  Статья 19.7. Непредставление сведений (информации).</w:t>
      </w:r>
    </w:p>
    <w:p w:rsidR="00F51792" w:rsidRPr="00C34234" w:rsidRDefault="00F51792" w:rsidP="00C34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792" w:rsidRPr="00C34234" w:rsidRDefault="00F51792" w:rsidP="00C342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34234" w:rsidRPr="00C34234" w:rsidRDefault="00C34234" w:rsidP="00C342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8665C" w:rsidRDefault="00D8665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662513" w:rsidRPr="00C34234" w:rsidRDefault="00662513" w:rsidP="00C3423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Перечень </w:t>
      </w:r>
    </w:p>
    <w:p w:rsidR="00662513" w:rsidRPr="00C34234" w:rsidRDefault="00662513" w:rsidP="00C342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 муниципального образования</w:t>
      </w:r>
    </w:p>
    <w:p w:rsidR="00662513" w:rsidRPr="00C34234" w:rsidRDefault="00662513" w:rsidP="00C342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513" w:rsidRPr="00C34234" w:rsidRDefault="00662513" w:rsidP="00C34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I. Федеральные законы </w:t>
      </w:r>
    </w:p>
    <w:p w:rsidR="00662513" w:rsidRPr="00C34234" w:rsidRDefault="00662513" w:rsidP="00C3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34"/>
        <w:gridCol w:w="3260"/>
        <w:gridCol w:w="2405"/>
      </w:tblGrid>
      <w:tr w:rsidR="00662513" w:rsidRPr="00C34234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62513" w:rsidRPr="00C34234" w:rsidTr="00323516">
        <w:trPr>
          <w:trHeight w:val="157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Жилищный кодекс Российской Федерации</w:t>
            </w:r>
          </w:p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29.12.2004</w:t>
            </w:r>
          </w:p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188-ФЗ</w:t>
            </w:r>
          </w:p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20</w:t>
            </w:r>
          </w:p>
        </w:tc>
      </w:tr>
      <w:tr w:rsidR="00662513" w:rsidRPr="00C34234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r w:rsidR="00323516" w:rsidRPr="00C34234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от 26.12.2008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2513" w:rsidRPr="00C34234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hyperlink r:id="rId14" w:history="1">
              <w:r w:rsidRPr="00C34234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закон</w:t>
              </w:r>
            </w:hyperlink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от 25.06.2012 № 93-ФЗ «О внесении изменений в отдельные законодательные акты Российской Федерации </w:t>
            </w: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вопросам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Граждане, индивидуальные предприниматели, юридические лица, использующие  жилые помещения, </w:t>
            </w: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Статья 21</w:t>
            </w:r>
          </w:p>
        </w:tc>
      </w:tr>
    </w:tbl>
    <w:p w:rsidR="00662513" w:rsidRPr="00C34234" w:rsidRDefault="00662513" w:rsidP="00C34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646F" w:rsidRPr="00C34234" w:rsidRDefault="0086646F" w:rsidP="00C34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646F" w:rsidRPr="00C34234" w:rsidRDefault="0086646F" w:rsidP="00C34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646F" w:rsidRPr="00C34234" w:rsidRDefault="0086646F" w:rsidP="00C34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513" w:rsidRPr="00C34234" w:rsidRDefault="00662513" w:rsidP="00C34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>Раздел I</w:t>
      </w:r>
      <w:r w:rsidRPr="00C342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Нормативные правовые акты федеральных органов </w:t>
      </w:r>
    </w:p>
    <w:p w:rsidR="00662513" w:rsidRPr="00C34234" w:rsidRDefault="00662513" w:rsidP="00C34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власти и нормативные документы федеральных </w:t>
      </w:r>
    </w:p>
    <w:p w:rsidR="00662513" w:rsidRPr="00C34234" w:rsidRDefault="00662513" w:rsidP="00C34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исполнительной власти </w:t>
      </w:r>
    </w:p>
    <w:p w:rsidR="00662513" w:rsidRPr="00C34234" w:rsidRDefault="00662513" w:rsidP="00C3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92"/>
        <w:gridCol w:w="1843"/>
        <w:gridCol w:w="2268"/>
        <w:gridCol w:w="2268"/>
      </w:tblGrid>
      <w:tr w:rsidR="00662513" w:rsidRPr="00C34234" w:rsidTr="0086646F">
        <w:trPr>
          <w:trHeight w:val="17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62513" w:rsidRPr="00C34234" w:rsidTr="0086646F">
        <w:trPr>
          <w:trHeight w:val="27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Минэкономразвития России от 30.04.2009 № 141</w:t>
            </w:r>
          </w:p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C34234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62513" w:rsidRPr="00C34234" w:rsidRDefault="00662513" w:rsidP="00C34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8DE" w:rsidRDefault="00A018DE" w:rsidP="00C34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8DE" w:rsidRDefault="00A018DE" w:rsidP="00C34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8DE" w:rsidRDefault="00A018DE" w:rsidP="00C34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8DE" w:rsidRDefault="00A018DE" w:rsidP="00C34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8DE" w:rsidRDefault="00A018DE" w:rsidP="00C34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8DE" w:rsidRDefault="00A018DE" w:rsidP="00C34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8DE" w:rsidRDefault="00A018DE" w:rsidP="00C34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513" w:rsidRPr="00C34234" w:rsidRDefault="00662513" w:rsidP="00C34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</w:t>
      </w:r>
      <w:r w:rsidRPr="00C342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I. Законы и иные нормативные правовые акты </w:t>
      </w:r>
    </w:p>
    <w:p w:rsidR="00662513" w:rsidRPr="00C34234" w:rsidRDefault="00662513" w:rsidP="00C34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Российской Федерации </w:t>
      </w:r>
      <w:hyperlink r:id="rId15" w:history="1">
        <w:r w:rsidRPr="00C3423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662513" w:rsidRPr="00C34234" w:rsidRDefault="00662513" w:rsidP="00C3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743"/>
        <w:gridCol w:w="3544"/>
        <w:gridCol w:w="1930"/>
      </w:tblGrid>
      <w:tr w:rsidR="00DA1F7D" w:rsidRPr="00DA1F7D" w:rsidTr="00DA1F7D">
        <w:trPr>
          <w:trHeight w:val="28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A1F7D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A1F7D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7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A1F7D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7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A1F7D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7D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A1F7D" w:rsidRPr="00DA1F7D" w:rsidTr="0032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A1F7D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A1F7D" w:rsidRDefault="00662513" w:rsidP="00DA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F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Закон </w:t>
            </w:r>
            <w:r w:rsidR="00DA1F7D" w:rsidRPr="00DA1F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Алтайского края</w:t>
            </w:r>
            <w:r w:rsidRPr="00DA1F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от </w:t>
            </w:r>
            <w:r w:rsidR="00F51792" w:rsidRPr="00DA1F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4 сентября 2013 года N 47-ЗС</w:t>
            </w:r>
            <w:r w:rsidRPr="00DA1F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«</w:t>
            </w:r>
            <w:r w:rsidR="00F51792" w:rsidRPr="00DA1F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 муниципальном жилищном контроле на территории Алтайского края</w:t>
            </w:r>
            <w:r w:rsidRPr="00DA1F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A1F7D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7D">
              <w:rPr>
                <w:rFonts w:ascii="Times New Roman" w:hAnsi="Times New Roman" w:cs="Times New Roman"/>
                <w:sz w:val="28"/>
                <w:szCs w:val="28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A1F7D" w:rsidRDefault="00662513" w:rsidP="00C3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513" w:rsidRPr="00C34234" w:rsidRDefault="00662513" w:rsidP="00C34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513" w:rsidRPr="00C34234" w:rsidRDefault="00662513" w:rsidP="00C34234">
      <w:pPr>
        <w:shd w:val="clear" w:color="auto" w:fill="FFFFFF"/>
        <w:spacing w:after="0" w:line="240" w:lineRule="auto"/>
        <w:ind w:left="-284" w:firstLine="68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513" w:rsidRPr="00C34234" w:rsidRDefault="00662513" w:rsidP="00C342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</w:p>
    <w:p w:rsidR="00662513" w:rsidRPr="00474FC4" w:rsidRDefault="00662513" w:rsidP="0066251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662513" w:rsidRPr="00474FC4" w:rsidSect="00C34234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6A" w:rsidRDefault="00C9146A" w:rsidP="0008028B">
      <w:pPr>
        <w:spacing w:after="0" w:line="240" w:lineRule="auto"/>
      </w:pPr>
      <w:r>
        <w:separator/>
      </w:r>
    </w:p>
  </w:endnote>
  <w:endnote w:type="continuationSeparator" w:id="1">
    <w:p w:rsidR="00C9146A" w:rsidRDefault="00C9146A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6A" w:rsidRDefault="00C9146A" w:rsidP="0008028B">
      <w:pPr>
        <w:spacing w:after="0" w:line="240" w:lineRule="auto"/>
      </w:pPr>
      <w:r>
        <w:separator/>
      </w:r>
    </w:p>
  </w:footnote>
  <w:footnote w:type="continuationSeparator" w:id="1">
    <w:p w:rsidR="00C9146A" w:rsidRDefault="00C9146A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492"/>
    <w:rsid w:val="00001484"/>
    <w:rsid w:val="0000315A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B6EF3"/>
    <w:rsid w:val="000E4766"/>
    <w:rsid w:val="000F51BB"/>
    <w:rsid w:val="00106131"/>
    <w:rsid w:val="00126827"/>
    <w:rsid w:val="00134805"/>
    <w:rsid w:val="001745B6"/>
    <w:rsid w:val="00184C5C"/>
    <w:rsid w:val="001B6263"/>
    <w:rsid w:val="001D7083"/>
    <w:rsid w:val="001E4D3E"/>
    <w:rsid w:val="00244BA8"/>
    <w:rsid w:val="00281784"/>
    <w:rsid w:val="0028447A"/>
    <w:rsid w:val="002A2B90"/>
    <w:rsid w:val="002C1E70"/>
    <w:rsid w:val="002C323F"/>
    <w:rsid w:val="002D2EF8"/>
    <w:rsid w:val="003009AE"/>
    <w:rsid w:val="00323516"/>
    <w:rsid w:val="00323889"/>
    <w:rsid w:val="003339EE"/>
    <w:rsid w:val="0034297A"/>
    <w:rsid w:val="00347EDF"/>
    <w:rsid w:val="00366CAB"/>
    <w:rsid w:val="00383DFD"/>
    <w:rsid w:val="00396884"/>
    <w:rsid w:val="00397404"/>
    <w:rsid w:val="003A4CD9"/>
    <w:rsid w:val="003F5DDE"/>
    <w:rsid w:val="00412C20"/>
    <w:rsid w:val="0042649E"/>
    <w:rsid w:val="00474FC4"/>
    <w:rsid w:val="0047747E"/>
    <w:rsid w:val="00494591"/>
    <w:rsid w:val="005305CE"/>
    <w:rsid w:val="00572C0A"/>
    <w:rsid w:val="005746A5"/>
    <w:rsid w:val="00595F70"/>
    <w:rsid w:val="005B29C6"/>
    <w:rsid w:val="005D1DEC"/>
    <w:rsid w:val="005F6209"/>
    <w:rsid w:val="00602509"/>
    <w:rsid w:val="006234CA"/>
    <w:rsid w:val="0063369A"/>
    <w:rsid w:val="00640236"/>
    <w:rsid w:val="00662513"/>
    <w:rsid w:val="00693D46"/>
    <w:rsid w:val="006A62D7"/>
    <w:rsid w:val="006E125C"/>
    <w:rsid w:val="007419FC"/>
    <w:rsid w:val="00753352"/>
    <w:rsid w:val="007557F3"/>
    <w:rsid w:val="00784D44"/>
    <w:rsid w:val="00796598"/>
    <w:rsid w:val="007A322E"/>
    <w:rsid w:val="007B7C08"/>
    <w:rsid w:val="007C6C80"/>
    <w:rsid w:val="007E6744"/>
    <w:rsid w:val="007E67C1"/>
    <w:rsid w:val="007F0D4E"/>
    <w:rsid w:val="008063D9"/>
    <w:rsid w:val="00822845"/>
    <w:rsid w:val="00832DE2"/>
    <w:rsid w:val="00861A72"/>
    <w:rsid w:val="0086646F"/>
    <w:rsid w:val="008A2BB6"/>
    <w:rsid w:val="008C7F18"/>
    <w:rsid w:val="008D5E7F"/>
    <w:rsid w:val="008E10EB"/>
    <w:rsid w:val="008F7D2D"/>
    <w:rsid w:val="00913660"/>
    <w:rsid w:val="00921499"/>
    <w:rsid w:val="009466D4"/>
    <w:rsid w:val="0094764D"/>
    <w:rsid w:val="009602AD"/>
    <w:rsid w:val="00963F84"/>
    <w:rsid w:val="00987562"/>
    <w:rsid w:val="009C2492"/>
    <w:rsid w:val="009C4CA0"/>
    <w:rsid w:val="009D10F9"/>
    <w:rsid w:val="00A018DE"/>
    <w:rsid w:val="00A02DD6"/>
    <w:rsid w:val="00A44CFF"/>
    <w:rsid w:val="00A60B76"/>
    <w:rsid w:val="00A832FE"/>
    <w:rsid w:val="00A91BD4"/>
    <w:rsid w:val="00AB613D"/>
    <w:rsid w:val="00B1248D"/>
    <w:rsid w:val="00B52606"/>
    <w:rsid w:val="00B73FBB"/>
    <w:rsid w:val="00BD3F65"/>
    <w:rsid w:val="00BE57BE"/>
    <w:rsid w:val="00C1723E"/>
    <w:rsid w:val="00C25045"/>
    <w:rsid w:val="00C34234"/>
    <w:rsid w:val="00C565AC"/>
    <w:rsid w:val="00C9146A"/>
    <w:rsid w:val="00D260E5"/>
    <w:rsid w:val="00D337B0"/>
    <w:rsid w:val="00D6124E"/>
    <w:rsid w:val="00D8665C"/>
    <w:rsid w:val="00DA1F7D"/>
    <w:rsid w:val="00DD5D4A"/>
    <w:rsid w:val="00E03BD8"/>
    <w:rsid w:val="00E801BB"/>
    <w:rsid w:val="00E92915"/>
    <w:rsid w:val="00EB00BA"/>
    <w:rsid w:val="00EB0D0F"/>
    <w:rsid w:val="00EB64F3"/>
    <w:rsid w:val="00EE242F"/>
    <w:rsid w:val="00F1216A"/>
    <w:rsid w:val="00F131DA"/>
    <w:rsid w:val="00F22523"/>
    <w:rsid w:val="00F36ECE"/>
    <w:rsid w:val="00F51792"/>
    <w:rsid w:val="00F90DF6"/>
    <w:rsid w:val="00F92E9C"/>
    <w:rsid w:val="00FA4B29"/>
    <w:rsid w:val="00FB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875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51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F51792"/>
  </w:style>
  <w:style w:type="character" w:customStyle="1" w:styleId="hl">
    <w:name w:val="hl"/>
    <w:basedOn w:val="a0"/>
    <w:rsid w:val="00F51792"/>
  </w:style>
  <w:style w:type="paragraph" w:styleId="ad">
    <w:name w:val="Body Text"/>
    <w:basedOn w:val="a"/>
    <w:link w:val="ae"/>
    <w:rsid w:val="00F517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5179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Цветовое выделение"/>
    <w:uiPriority w:val="99"/>
    <w:rsid w:val="00F51792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F5179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F5179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875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51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F51792"/>
  </w:style>
  <w:style w:type="character" w:customStyle="1" w:styleId="hl">
    <w:name w:val="hl"/>
    <w:basedOn w:val="a0"/>
    <w:rsid w:val="00F51792"/>
  </w:style>
  <w:style w:type="paragraph" w:styleId="ad">
    <w:name w:val="Body Text"/>
    <w:basedOn w:val="a"/>
    <w:link w:val="ae"/>
    <w:rsid w:val="00F517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5179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Цветовое выделение"/>
    <w:uiPriority w:val="99"/>
    <w:rsid w:val="00F51792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F5179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F5179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d673c2140a564ca07120ff9d7bc087f3efecc097/" TargetMode="External"/><Relationship Id="rId13" Type="http://schemas.openxmlformats.org/officeDocument/2006/relationships/hyperlink" Target="garantF1://12071109.1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" TargetMode="External"/><Relationship Id="rId12" Type="http://schemas.openxmlformats.org/officeDocument/2006/relationships/hyperlink" Target="garantF1://12071109.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4571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D93DFCD0183A6BD17CD886ED5450FDF48780A5A7F1DAADDA2F19800644384B155C3812D20AC97r1F6D" TargetMode="External"/><Relationship Id="rId10" Type="http://schemas.openxmlformats.org/officeDocument/2006/relationships/hyperlink" Target="garantF1://12048944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d673c2140a564ca07120ff9d7bc087f3efecc097/" TargetMode="External"/><Relationship Id="rId14" Type="http://schemas.openxmlformats.org/officeDocument/2006/relationships/hyperlink" Target="consultantplus://offline/ref=1402121E056679E5604E5EA0A4D976FFE3F99E610187751ABA2B6A7D09G1O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</cp:lastModifiedBy>
  <cp:revision>18</cp:revision>
  <cp:lastPrinted>2018-03-07T06:43:00Z</cp:lastPrinted>
  <dcterms:created xsi:type="dcterms:W3CDTF">2002-01-04T11:20:00Z</dcterms:created>
  <dcterms:modified xsi:type="dcterms:W3CDTF">2019-04-24T02:38:00Z</dcterms:modified>
</cp:coreProperties>
</file>